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565E" w14:textId="041B79F4" w:rsidR="003D197C" w:rsidRPr="0016779A" w:rsidRDefault="0016779A" w:rsidP="003D197C">
      <w:pPr>
        <w:rPr>
          <w:rFonts w:asciiTheme="minorEastAsia" w:hAnsiTheme="minorEastAsia"/>
        </w:rPr>
      </w:pPr>
      <w:r w:rsidRPr="0016779A">
        <w:rPr>
          <w:rFonts w:asciiTheme="minorEastAsia" w:hAnsiTheme="minorEastAsia" w:hint="eastAsia"/>
        </w:rPr>
        <w:t>『</w:t>
      </w:r>
      <w:r w:rsidR="003D197C" w:rsidRPr="0016779A">
        <w:rPr>
          <w:rFonts w:asciiTheme="minorEastAsia" w:hAnsiTheme="minorEastAsia" w:hint="eastAsia"/>
        </w:rPr>
        <w:t>証券経済学会</w:t>
      </w:r>
      <w:r w:rsidRPr="0016779A">
        <w:rPr>
          <w:rFonts w:asciiTheme="minorEastAsia" w:hAnsiTheme="minorEastAsia" w:hint="eastAsia"/>
        </w:rPr>
        <w:t>年報』第</w:t>
      </w:r>
      <w:r w:rsidR="00113DA3">
        <w:rPr>
          <w:rFonts w:asciiTheme="minorEastAsia" w:hAnsiTheme="minorEastAsia" w:hint="eastAsia"/>
        </w:rPr>
        <w:t>5</w:t>
      </w:r>
      <w:r w:rsidR="006731BA">
        <w:rPr>
          <w:rFonts w:asciiTheme="minorEastAsia" w:hAnsiTheme="minorEastAsia" w:hint="eastAsia"/>
        </w:rPr>
        <w:t>9</w:t>
      </w:r>
      <w:r w:rsidRPr="0016779A">
        <w:rPr>
          <w:rFonts w:asciiTheme="minorEastAsia" w:hAnsiTheme="minorEastAsia" w:hint="eastAsia"/>
        </w:rPr>
        <w:t>号別冊</w:t>
      </w:r>
    </w:p>
    <w:p w14:paraId="798B23CB" w14:textId="77777777" w:rsidR="003D197C" w:rsidRPr="0016779A" w:rsidRDefault="006C0D10" w:rsidP="003D19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部会</w:t>
      </w:r>
      <w:r w:rsidR="003D197C" w:rsidRPr="0016779A">
        <w:rPr>
          <w:rFonts w:asciiTheme="minorEastAsia" w:hAnsiTheme="minorEastAsia" w:hint="eastAsia"/>
        </w:rPr>
        <w:t>報告論文</w:t>
      </w:r>
    </w:p>
    <w:p w14:paraId="69E9262B" w14:textId="77777777" w:rsidR="003D197C" w:rsidRPr="0016779A" w:rsidRDefault="003D197C" w:rsidP="003D197C">
      <w:pPr>
        <w:rPr>
          <w:rFonts w:asciiTheme="minorEastAsia" w:hAnsiTheme="minorEastAsia"/>
        </w:rPr>
      </w:pPr>
    </w:p>
    <w:p w14:paraId="306A308A" w14:textId="77777777" w:rsidR="003D197C" w:rsidRPr="0016779A" w:rsidRDefault="003D197C" w:rsidP="003D197C">
      <w:pPr>
        <w:rPr>
          <w:rFonts w:asciiTheme="minorEastAsia" w:hAnsiTheme="minorEastAsia"/>
        </w:rPr>
      </w:pPr>
    </w:p>
    <w:p w14:paraId="74D4EDB4" w14:textId="77777777" w:rsidR="003D197C" w:rsidRDefault="003D197C" w:rsidP="003D197C"/>
    <w:p w14:paraId="27B00ED9" w14:textId="77777777" w:rsidR="003D197C" w:rsidRDefault="003D197C" w:rsidP="003D197C"/>
    <w:p w14:paraId="2836696F" w14:textId="77777777" w:rsidR="003D197C" w:rsidRDefault="003D197C" w:rsidP="003D197C"/>
    <w:p w14:paraId="4A778F8E" w14:textId="77777777" w:rsidR="003D197C" w:rsidRDefault="003D197C" w:rsidP="003D197C"/>
    <w:p w14:paraId="67CB1852" w14:textId="77777777" w:rsidR="003D197C" w:rsidRDefault="003D197C" w:rsidP="003D197C"/>
    <w:p w14:paraId="7570E48B" w14:textId="77777777" w:rsidR="003D197C" w:rsidRDefault="003D197C" w:rsidP="003D197C"/>
    <w:p w14:paraId="06FC91C6" w14:textId="77777777" w:rsidR="003D197C" w:rsidRDefault="003D197C" w:rsidP="003D197C"/>
    <w:p w14:paraId="2271145A" w14:textId="77777777" w:rsidR="003D197C" w:rsidRDefault="003D197C" w:rsidP="003D197C"/>
    <w:p w14:paraId="672675BE" w14:textId="77777777" w:rsidR="003D197C" w:rsidRDefault="003D197C" w:rsidP="003D197C"/>
    <w:p w14:paraId="497FEAF1" w14:textId="77777777" w:rsidR="003D197C" w:rsidRDefault="003D197C" w:rsidP="003D197C"/>
    <w:p w14:paraId="4B64EF20" w14:textId="77777777" w:rsidR="003D197C" w:rsidRDefault="003D197C" w:rsidP="003D197C"/>
    <w:p w14:paraId="7A3674B7" w14:textId="77777777" w:rsidR="003D197C" w:rsidRDefault="003D197C" w:rsidP="003D197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A550C3">
        <w:rPr>
          <w:rFonts w:hint="eastAsia"/>
          <w:b/>
          <w:sz w:val="28"/>
          <w:szCs w:val="28"/>
        </w:rPr>
        <w:t>論文</w:t>
      </w:r>
      <w:r>
        <w:rPr>
          <w:rFonts w:hint="eastAsia"/>
          <w:b/>
          <w:sz w:val="28"/>
          <w:szCs w:val="28"/>
        </w:rPr>
        <w:t>タイトル」</w:t>
      </w:r>
    </w:p>
    <w:p w14:paraId="1628855F" w14:textId="77777777" w:rsidR="00A550C3" w:rsidRPr="003D197C" w:rsidRDefault="00A550C3" w:rsidP="003D197C">
      <w:pPr>
        <w:jc w:val="center"/>
        <w:rPr>
          <w:b/>
          <w:sz w:val="28"/>
          <w:szCs w:val="28"/>
        </w:rPr>
      </w:pPr>
    </w:p>
    <w:p w14:paraId="2B914EC7" w14:textId="77777777" w:rsidR="003D197C" w:rsidRDefault="003D197C" w:rsidP="00A550C3">
      <w:pPr>
        <w:jc w:val="center"/>
      </w:pPr>
      <w:r>
        <w:br w:type="page"/>
      </w:r>
    </w:p>
    <w:p w14:paraId="0087E3CA" w14:textId="77777777" w:rsidR="00D143FF" w:rsidRDefault="00D143FF" w:rsidP="003D197C">
      <w:pPr>
        <w:sectPr w:rsidR="00D143FF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83A7866" w14:textId="77777777" w:rsidR="003D197C" w:rsidRDefault="005E632F" w:rsidP="005E632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632F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「タイトル」</w:t>
      </w:r>
    </w:p>
    <w:p w14:paraId="7629CDD9" w14:textId="77777777" w:rsidR="005E632F" w:rsidRPr="005E632F" w:rsidRDefault="005E632F" w:rsidP="005E632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－副題－</w:t>
      </w:r>
    </w:p>
    <w:p w14:paraId="3CCAFFAF" w14:textId="77777777" w:rsidR="00D143FF" w:rsidRDefault="00D143FF" w:rsidP="003D197C"/>
    <w:p w14:paraId="52BFAE2C" w14:textId="77777777" w:rsidR="005E632F" w:rsidRPr="005E632F" w:rsidRDefault="005E632F" w:rsidP="005E632F">
      <w:pPr>
        <w:jc w:val="center"/>
        <w:rPr>
          <w:sz w:val="24"/>
          <w:szCs w:val="24"/>
        </w:rPr>
      </w:pPr>
      <w:r w:rsidRPr="005E63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</w:t>
      </w:r>
      <w:r w:rsidRPr="005E632F">
        <w:rPr>
          <w:rFonts w:hint="eastAsia"/>
          <w:sz w:val="24"/>
          <w:szCs w:val="24"/>
        </w:rPr>
        <w:t xml:space="preserve">　名</w:t>
      </w:r>
    </w:p>
    <w:p w14:paraId="1E89A068" w14:textId="77777777" w:rsidR="005E632F" w:rsidRPr="005E632F" w:rsidRDefault="005E632F" w:rsidP="005E632F">
      <w:pPr>
        <w:jc w:val="center"/>
        <w:rPr>
          <w:sz w:val="20"/>
          <w:szCs w:val="20"/>
        </w:rPr>
      </w:pPr>
      <w:r w:rsidRPr="005E632F">
        <w:rPr>
          <w:rFonts w:hint="eastAsia"/>
          <w:sz w:val="20"/>
          <w:szCs w:val="20"/>
        </w:rPr>
        <w:t>所属先</w:t>
      </w:r>
    </w:p>
    <w:p w14:paraId="20DB8821" w14:textId="77777777" w:rsidR="005E632F" w:rsidRPr="005E632F" w:rsidRDefault="005E632F" w:rsidP="003D197C"/>
    <w:p w14:paraId="2102255E" w14:textId="77777777" w:rsidR="005E632F" w:rsidRDefault="005E632F" w:rsidP="003D197C">
      <w:pPr>
        <w:sectPr w:rsidR="005E632F" w:rsidSect="005E632F">
          <w:headerReference w:type="default" r:id="rId9"/>
          <w:footerReference w:type="default" r:id="rId10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6A6056A5" w14:textId="77777777" w:rsidR="005E632F" w:rsidRPr="005E632F" w:rsidRDefault="005E632F" w:rsidP="005E632F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5E632F">
        <w:rPr>
          <w:rFonts w:asciiTheme="majorEastAsia" w:eastAsiaTheme="majorEastAsia" w:hAnsiTheme="majorEastAsia" w:hint="eastAsia"/>
          <w:b/>
          <w:sz w:val="20"/>
          <w:szCs w:val="20"/>
        </w:rPr>
        <w:t>１．</w:t>
      </w:r>
      <w:r w:rsidR="00472EE3">
        <w:rPr>
          <w:rFonts w:asciiTheme="majorEastAsia" w:eastAsiaTheme="majorEastAsia" w:hAnsiTheme="majorEastAsia" w:hint="eastAsia"/>
          <w:b/>
          <w:sz w:val="20"/>
          <w:szCs w:val="20"/>
        </w:rPr>
        <w:t>章タイトル</w:t>
      </w:r>
      <w:r w:rsidR="00F61763">
        <w:rPr>
          <w:rFonts w:asciiTheme="majorEastAsia" w:eastAsiaTheme="majorEastAsia" w:hAnsiTheme="majorEastAsia" w:hint="eastAsia"/>
          <w:b/>
          <w:sz w:val="20"/>
          <w:szCs w:val="20"/>
        </w:rPr>
        <w:t>（章タイトルはゴシック10pとする）</w:t>
      </w:r>
    </w:p>
    <w:p w14:paraId="0CE8ED6F" w14:textId="77777777" w:rsidR="005E632F" w:rsidRDefault="005E632F" w:rsidP="003D197C"/>
    <w:p w14:paraId="5EE9679B" w14:textId="77777777" w:rsidR="005E632F" w:rsidRPr="00F61763" w:rsidRDefault="00472EE3" w:rsidP="003D197C">
      <w:pPr>
        <w:rPr>
          <w:rFonts w:asciiTheme="minorEastAsia" w:hAnsiTheme="minorEastAsia"/>
          <w:sz w:val="20"/>
          <w:szCs w:val="20"/>
        </w:rPr>
      </w:pPr>
      <w:r w:rsidRPr="00F61763">
        <w:rPr>
          <w:rFonts w:asciiTheme="minorEastAsia" w:hAnsiTheme="minorEastAsia" w:hint="eastAsia"/>
          <w:sz w:val="20"/>
          <w:szCs w:val="20"/>
        </w:rPr>
        <w:t xml:space="preserve">　</w:t>
      </w:r>
      <w:r w:rsidR="007C3981">
        <w:rPr>
          <w:rFonts w:asciiTheme="minorEastAsia" w:hAnsiTheme="minorEastAsia" w:hint="eastAsia"/>
          <w:sz w:val="20"/>
          <w:szCs w:val="20"/>
        </w:rPr>
        <w:t>→ここから</w:t>
      </w:r>
      <w:r w:rsidRPr="00F61763">
        <w:rPr>
          <w:rFonts w:asciiTheme="minorEastAsia" w:hAnsiTheme="minorEastAsia" w:hint="eastAsia"/>
          <w:sz w:val="20"/>
          <w:szCs w:val="20"/>
        </w:rPr>
        <w:t>本文</w:t>
      </w:r>
      <w:r w:rsidR="007C3981">
        <w:rPr>
          <w:rFonts w:asciiTheme="minorEastAsia" w:hAnsiTheme="minorEastAsia" w:hint="eastAsia"/>
          <w:sz w:val="20"/>
          <w:szCs w:val="20"/>
        </w:rPr>
        <w:t>を書き</w:t>
      </w:r>
      <w:r w:rsidRPr="00F61763">
        <w:rPr>
          <w:rFonts w:asciiTheme="minorEastAsia" w:hAnsiTheme="minorEastAsia" w:hint="eastAsia"/>
          <w:sz w:val="20"/>
          <w:szCs w:val="20"/>
        </w:rPr>
        <w:t>始</w:t>
      </w:r>
      <w:r w:rsidR="007C3981">
        <w:rPr>
          <w:rFonts w:asciiTheme="minorEastAsia" w:hAnsiTheme="minorEastAsia" w:hint="eastAsia"/>
          <w:sz w:val="20"/>
          <w:szCs w:val="20"/>
        </w:rPr>
        <w:t>めてくださ</w:t>
      </w:r>
      <w:r w:rsidR="002C3FE3">
        <w:rPr>
          <w:rFonts w:asciiTheme="minorEastAsia" w:hAnsiTheme="minorEastAsia" w:hint="eastAsia"/>
          <w:sz w:val="20"/>
          <w:szCs w:val="20"/>
        </w:rPr>
        <w:t>い</w:t>
      </w:r>
      <w:r w:rsidR="007C3981">
        <w:rPr>
          <w:rFonts w:asciiTheme="minorEastAsia" w:hAnsiTheme="minorEastAsia" w:hint="eastAsia"/>
          <w:sz w:val="20"/>
          <w:szCs w:val="20"/>
        </w:rPr>
        <w:t>。</w:t>
      </w:r>
    </w:p>
    <w:p w14:paraId="3B388C8F" w14:textId="77777777" w:rsidR="005E632F" w:rsidRPr="002C3FE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3752F5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1A57A2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44B7BA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ED2FDC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F5E5B70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1E6AE9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9C53EC2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F05792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004F35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8F7BF8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37B41A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A91D64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7D5D68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194D5F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5E1FA91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956543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FEA472F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9B99130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F03EAB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44FD66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5E2080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B5B2572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2B88112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B3C76B8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9A328F7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3676772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0F8407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ECE6DC6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0561C8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2910C9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19C8A0A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D68A0A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1E7628F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4BCDD8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C8AFB6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ADC62B6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3C398F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1D0F69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8906F5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80C6C2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F9E885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FE209F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DA5FD5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3F5932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F1B2C1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078326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E3323A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AEB0C36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6407851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2548948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0233811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22AC4C1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DCB257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569EC2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B964400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EBBA30A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F6ABE5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D14748F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4C855E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4949BD2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42A8866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EBFAB57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A1CECD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2B7C656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F4081D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8C31D6F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04CF881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3E623CA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EF7B55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FF4418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88325C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A4DD4B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6E5F62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F21EEB1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3CEEE0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48EEB7F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9ED364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C477AF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D45FCC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100037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892A30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C8554D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2142A9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AB20FE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C193490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E0246C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8618780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097F91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13CAF8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027317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AA0ED5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ABDA69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8AC474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437E5A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F733174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13D28E7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256DFD7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9D5FE3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1876C46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3519045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B1894E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915936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BC57BD7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22CA646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5F383A1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A0D73C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1209F2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B85CF30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76A5D98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695857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12EA3C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54E49A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76BB01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94FD6F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6F7D0A6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C0C4C3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ED5BB7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886A9D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12F5BFF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0E9483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08516B7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CC53A0F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551012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FA7103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726B56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30AD217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12A9EB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B187F18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5D08BA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C8AF1B2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966F396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D9B84A1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23BE4B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EC2EEB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74DBEFA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CA4291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0C9B1B2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4B2DF0B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D23799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4FD8D52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E236458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ECD70D7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A6EBF1A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5A5F780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5B14C60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46FE2D9F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0290B40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1A14B9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3DE1303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98C192D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0EAED14E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63A05DD9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1A3D36BC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3969892A" w14:textId="77777777" w:rsidR="005E632F" w:rsidRPr="00F61763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20BFD2F2" w14:textId="77777777" w:rsidR="005E632F" w:rsidRDefault="005E632F" w:rsidP="003D197C">
      <w:pPr>
        <w:rPr>
          <w:rFonts w:asciiTheme="minorEastAsia" w:hAnsiTheme="minorEastAsia"/>
          <w:sz w:val="20"/>
          <w:szCs w:val="20"/>
        </w:rPr>
      </w:pPr>
    </w:p>
    <w:p w14:paraId="7A0C5AB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700FF4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C4E877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BAE871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181480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7B644F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6805F3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5D1B69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957ABF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36D9B4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EEA6CC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25CB9E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A55C7E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E3176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E068C0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C3619A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2829E8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808043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695CEB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C278F6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4B45AB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60946E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CF28BC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FE9F69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DA4C9E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5E289B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ECA39C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F174A4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B896E9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26581A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B2BF73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0B7525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3DDE8C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336D79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9F9A92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9DA8DE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082261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BFB238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C8EEBA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1F337F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AB5DD1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DF05CB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922387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0DC1E0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779616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69AFC0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2C4185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7E6ECD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117E9A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D6AF8A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BD1910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1B5C30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506A62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B1FEC4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2B7FA5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0ADAF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67EA13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2FB043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2DD479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E0F1EC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51C8C5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3419DF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5689F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DF886A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252830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27A16B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0C521A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5A9BC1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BA2B5A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C205B2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056C96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C7A530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BCF499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A473A9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99F7BB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658D7B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957897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E40ED0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BD2D14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1B29A0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BCC02A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C8E305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5E1162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71BB7F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D6CC0C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02BF0B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0BEDB0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4E54BA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B93EA4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490ABB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D18959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32EF94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C1CE5C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BA8528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373885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243713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05C0B0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61ED0A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7382FD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191729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3E649B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4A6240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4C01B3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8E2146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435AF6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A97B3A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8D4CDD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6E96A5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3A1CFD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1AF607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013BA2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FD826C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2539EB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CFDC45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E624C3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C11E70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5D9528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D410F5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3F5687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8B5BFD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F8CE1A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AB8F7D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508D3D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EB3A5C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CEB0EB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09F88D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352B46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6E04BC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5C8FCF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A9E905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0141AF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E5A786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FC8D92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73EDA8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152131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4B3D72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2513BF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17591D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66910F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7BDAE2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2CDD0E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CD3E82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87D65B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DB4505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97ABCD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4AAAC8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2A910D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AF77CC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37B412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A80357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390C39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3AC672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7FD065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0E9685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5557E2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BD51A6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96377E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7FC9F0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16CD66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769527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E8D18B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5F9EAF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FB8C2D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E170D7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56C6EE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BE6E07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33D310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D8FD66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22111F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9BB4E2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1B2201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984BCE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44F175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93F9BB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8462C1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15B84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74A904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28D8E2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B93DF1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2E141A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6A1740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AECCC6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96AEE3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641FA3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C29E7D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EAF788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CB0661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649EC2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CF585E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21F0B2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BFB599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4A7E25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7A24B0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825A40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711D7C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2902BE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FF1671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B0C578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3860FF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92016C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F15CCA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258AA5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E8A86E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366C6A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8DEF67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CA2F7B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307282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49C9BB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70E87C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37AF3D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EEA760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3BF818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4D7EEE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AF5FBB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9C6CB3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A6DC84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0A83AF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0EA9E9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3D2318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1C24CC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6082E3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2E17EC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FC92B6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392CE1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1F9CAC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6E546D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4DBFE2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6B0DEC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A603BC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8E160C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94ADAA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7B33E7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2712AF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A8ADCC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C440F2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A068E6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892F97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978119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E4851E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77C038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B9F695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D9A1E8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C910F2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3FF58A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5F8164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97C141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81C605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3A8F89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454C26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2B26FD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27A3C9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673356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CD3EA3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8CCEBE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8824E3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A004DC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8B4C06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9462BF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410DEC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63F0F2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C34E7A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4A7595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31A50F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3A1EE9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64A502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BF0A37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9BC86F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0919C8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D2F8E4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4716D4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E7A9EA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1244BC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87CABA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1D0DCC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4B2E5A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E223C2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26B366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613062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2DEEB5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CF844A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B6E636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4E9459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420328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2407D5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F14D02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C81B9A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7BB83C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FBB099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56BA45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D8CB08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95D7F8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2F2B01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3595B6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6149FD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043D22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4E1984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D9BB68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9B657F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359B9C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4381A3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51DE6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ACD36F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DC146C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AC596A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931C52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56581C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231490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CB43D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BF5A48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9B6D08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56B797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71F34E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33C582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D0DD34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66E930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B0C07C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794389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C4BA8A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D9230E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C6A57F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6BDA75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4C8FA0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D2C1D4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06C24F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FD3722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DCEE1C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4B8CEE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0E59F6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420EA1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DC14C9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BA5540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0963AB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E561BD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87635B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9F83D3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3526C8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C1A84A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060068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EE87A8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7B0AFE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059399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A03155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355BEE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B8AAFF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28E5C9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A830B5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056AD1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83B5D2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872003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87FA77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4480D0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B293B3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D2374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69F678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C544E0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9418EF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317B89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01208C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EE74E1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AAB06F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E3635E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0BDA28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611BC5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173032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44D268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ECB820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0471C7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31CF1D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876A20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A33C63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F482D6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F01D6C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4986EE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6E33DC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6C6CFE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4233A2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67B6E9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84F8BE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EB7C57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B1FFD5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546BD9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5E4DCC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7F635E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B7EAB9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588D2F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D12EA4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9B3AD9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D17726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78D305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E8344C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CF3613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FE52E4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62E506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9D093F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1C8EB7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3FEA07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A5F5D9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796013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0BA280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09F389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4BBA3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F33F8C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DC66A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D5AE58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323D26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04C281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4A9DBD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362608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01EECF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D753D9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5C9048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BBE8E5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866C83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A1CADF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949D1F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008BB4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A05AF1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71B01D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221571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416CE9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A01654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296510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BAE0D1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F383B7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B4F13F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3BE81C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E85002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F641B6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E7D327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404C69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64412E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C97208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CC6F23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74723D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F36AC3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F7ACF1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56890C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7863AD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38B43A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0B06FA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BB86D2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D3F507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0FE195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F1FF52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80DAAD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F60F9A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656C1A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94F136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9A949E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E855F8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DAE05B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81D671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B08A6A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5ED876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470E34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9CCA2C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A8D0FF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0AA83F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895A9F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0A75A8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F47C98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00BF30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5770E1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363505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40DA28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A20B9C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483217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5A7B1D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D5E564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71FCA9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9ABC79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E13CEE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8F4795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5DFABC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0CE2C2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081218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4F0CCF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4F479D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1F34A4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D766F5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3998697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3CD149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D9CA8F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E0C101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FD1E07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19D82E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2B3EF4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BEF26F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0B6F06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5327ADD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CA02E0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8129B4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CDC514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B260F9E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E31F48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D7F51A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86CA01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A45F76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930357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97F8E9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D8DFC7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B1B314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D3D642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738085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BA4688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D4B50C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D6773D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4D478F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632796B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3968F33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A472354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62316A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B289C91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00B64B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20233B50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02A73173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320C3E5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B080E18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F11A0C2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2511DFF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CF8B2A6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4BEA838A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7EC51AE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6AA6CF1C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1C645D49" w14:textId="77777777" w:rsidR="00CC369F" w:rsidRDefault="00CC369F" w:rsidP="003D197C">
      <w:pPr>
        <w:rPr>
          <w:rFonts w:asciiTheme="minorEastAsia" w:hAnsiTheme="minorEastAsia"/>
          <w:sz w:val="20"/>
          <w:szCs w:val="20"/>
        </w:rPr>
      </w:pPr>
    </w:p>
    <w:p w14:paraId="515B7383" w14:textId="77777777" w:rsidR="00CC369F" w:rsidRPr="00F61763" w:rsidRDefault="00CC369F" w:rsidP="003D197C">
      <w:pPr>
        <w:rPr>
          <w:rFonts w:asciiTheme="minorEastAsia" w:hAnsiTheme="minorEastAsia"/>
          <w:sz w:val="20"/>
          <w:szCs w:val="20"/>
        </w:rPr>
      </w:pPr>
    </w:p>
    <w:sectPr w:rsidR="00CC369F" w:rsidRPr="00F61763" w:rsidSect="007E1CBA">
      <w:type w:val="continuous"/>
      <w:pgSz w:w="11906" w:h="16838" w:code="9"/>
      <w:pgMar w:top="1985" w:right="1134" w:bottom="1701" w:left="1134" w:header="851" w:footer="992" w:gutter="0"/>
      <w:pgNumType w:start="1"/>
      <w:cols w:num="2" w:space="425"/>
      <w:docGrid w:type="linesAndChars" w:linePitch="298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CE9B" w14:textId="77777777" w:rsidR="00EF606A" w:rsidRDefault="00EF606A" w:rsidP="003D197C">
      <w:r>
        <w:separator/>
      </w:r>
    </w:p>
  </w:endnote>
  <w:endnote w:type="continuationSeparator" w:id="0">
    <w:p w14:paraId="5D46ED0C" w14:textId="77777777" w:rsidR="00EF606A" w:rsidRDefault="00EF606A" w:rsidP="003D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DC527" w14:textId="70C01C3E" w:rsidR="005E632F" w:rsidRPr="005E632F" w:rsidRDefault="00635DA3" w:rsidP="004532C3">
    <w:pPr>
      <w:pStyle w:val="a5"/>
      <w:jc w:val="center"/>
      <w:rPr>
        <w:rFonts w:asciiTheme="minorEastAsia" w:hAnsiTheme="minorEastAsia"/>
      </w:rPr>
    </w:pPr>
    <w:r>
      <w:rPr>
        <w:rFonts w:asciiTheme="minorEastAsia" w:hAnsiTheme="minorEastAsia"/>
      </w:rPr>
      <w:t>2</w:t>
    </w:r>
    <w:r w:rsidR="0016779A">
      <w:rPr>
        <w:rFonts w:asciiTheme="minorEastAsia" w:hAnsiTheme="minorEastAsia" w:hint="eastAsia"/>
      </w:rPr>
      <w:t>-1-</w:t>
    </w:r>
    <w:sdt>
      <w:sdtPr>
        <w:rPr>
          <w:rFonts w:asciiTheme="minorEastAsia" w:hAnsiTheme="minorEastAsia"/>
        </w:rPr>
        <w:id w:val="-480778726"/>
        <w:docPartObj>
          <w:docPartGallery w:val="Page Numbers (Bottom of Page)"/>
          <w:docPartUnique/>
        </w:docPartObj>
      </w:sdtPr>
      <w:sdtContent>
        <w:r w:rsidR="005E632F" w:rsidRPr="005E632F">
          <w:rPr>
            <w:rFonts w:asciiTheme="minorEastAsia" w:hAnsiTheme="minorEastAsia"/>
          </w:rPr>
          <w:fldChar w:fldCharType="begin"/>
        </w:r>
        <w:r w:rsidR="005E632F" w:rsidRPr="005E632F">
          <w:rPr>
            <w:rFonts w:asciiTheme="minorEastAsia" w:hAnsiTheme="minorEastAsia"/>
          </w:rPr>
          <w:instrText>PAGE   \* MERGEFORMAT</w:instrText>
        </w:r>
        <w:r w:rsidR="005E632F" w:rsidRPr="005E632F">
          <w:rPr>
            <w:rFonts w:asciiTheme="minorEastAsia" w:hAnsiTheme="minorEastAsia"/>
          </w:rPr>
          <w:fldChar w:fldCharType="separate"/>
        </w:r>
        <w:r w:rsidR="00113DA3" w:rsidRPr="00113DA3">
          <w:rPr>
            <w:rFonts w:asciiTheme="minorEastAsia" w:hAnsiTheme="minorEastAsia"/>
            <w:noProof/>
            <w:lang w:val="ja-JP"/>
          </w:rPr>
          <w:t>1</w:t>
        </w:r>
        <w:r w:rsidR="005E632F" w:rsidRPr="005E632F">
          <w:rPr>
            <w:rFonts w:asciiTheme="minorEastAsia" w:hAnsiTheme="minorEastAs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9AB9" w14:textId="77777777" w:rsidR="00EF606A" w:rsidRDefault="00EF606A" w:rsidP="003D197C">
      <w:r>
        <w:separator/>
      </w:r>
    </w:p>
  </w:footnote>
  <w:footnote w:type="continuationSeparator" w:id="0">
    <w:p w14:paraId="085204A6" w14:textId="77777777" w:rsidR="00EF606A" w:rsidRDefault="00EF606A" w:rsidP="003D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B574" w14:textId="77777777" w:rsidR="00D143FF" w:rsidRDefault="00D143FF" w:rsidP="00D143FF">
    <w:pPr>
      <w:pStyle w:val="a3"/>
      <w:jc w:val="right"/>
    </w:pPr>
  </w:p>
  <w:p w14:paraId="51890C1D" w14:textId="77777777" w:rsidR="003D197C" w:rsidRDefault="003D197C" w:rsidP="003D19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0ADD" w14:textId="7A6F3678" w:rsidR="00D143FF" w:rsidRPr="0016779A" w:rsidRDefault="0016779A" w:rsidP="0016779A">
    <w:pPr>
      <w:pStyle w:val="a3"/>
      <w:jc w:val="right"/>
      <w:rPr>
        <w:rFonts w:asciiTheme="minorEastAsia" w:hAnsiTheme="minorEastAsia"/>
        <w:sz w:val="18"/>
        <w:szCs w:val="18"/>
      </w:rPr>
    </w:pPr>
    <w:r w:rsidRPr="0016779A">
      <w:rPr>
        <w:rFonts w:asciiTheme="minorEastAsia" w:hAnsiTheme="minorEastAsia" w:hint="eastAsia"/>
        <w:sz w:val="18"/>
        <w:szCs w:val="18"/>
      </w:rPr>
      <w:t>『</w:t>
    </w:r>
    <w:r w:rsidR="00D143FF" w:rsidRPr="0016779A">
      <w:rPr>
        <w:rFonts w:asciiTheme="minorEastAsia" w:hAnsiTheme="minorEastAsia" w:hint="eastAsia"/>
        <w:sz w:val="18"/>
        <w:szCs w:val="18"/>
      </w:rPr>
      <w:t>証券経済学会</w:t>
    </w:r>
    <w:r w:rsidRPr="0016779A">
      <w:rPr>
        <w:rFonts w:asciiTheme="minorEastAsia" w:hAnsiTheme="minorEastAsia" w:hint="eastAsia"/>
        <w:sz w:val="18"/>
        <w:szCs w:val="18"/>
      </w:rPr>
      <w:t>年報』第</w:t>
    </w:r>
    <w:r w:rsidR="00113DA3">
      <w:rPr>
        <w:rFonts w:asciiTheme="minorEastAsia" w:hAnsiTheme="minorEastAsia" w:hint="eastAsia"/>
        <w:sz w:val="18"/>
        <w:szCs w:val="18"/>
      </w:rPr>
      <w:t>5</w:t>
    </w:r>
    <w:r w:rsidR="006731BA">
      <w:rPr>
        <w:rFonts w:asciiTheme="minorEastAsia" w:hAnsiTheme="minorEastAsia" w:hint="eastAsia"/>
        <w:sz w:val="18"/>
        <w:szCs w:val="18"/>
      </w:rPr>
      <w:t>9</w:t>
    </w:r>
    <w:r w:rsidRPr="0016779A">
      <w:rPr>
        <w:rFonts w:asciiTheme="minorEastAsia" w:hAnsiTheme="minorEastAsia" w:hint="eastAsia"/>
        <w:sz w:val="18"/>
        <w:szCs w:val="18"/>
      </w:rPr>
      <w:t>号別冊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23095"/>
    <w:multiLevelType w:val="hybridMultilevel"/>
    <w:tmpl w:val="FE12BA00"/>
    <w:lvl w:ilvl="0" w:tplc="D37E1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267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7C"/>
    <w:rsid w:val="000630AB"/>
    <w:rsid w:val="00113DA3"/>
    <w:rsid w:val="0012264E"/>
    <w:rsid w:val="0016779A"/>
    <w:rsid w:val="002446D8"/>
    <w:rsid w:val="002C3FE3"/>
    <w:rsid w:val="003D197C"/>
    <w:rsid w:val="004532C3"/>
    <w:rsid w:val="00472EE3"/>
    <w:rsid w:val="004F2E5D"/>
    <w:rsid w:val="00514E2D"/>
    <w:rsid w:val="00540F88"/>
    <w:rsid w:val="005A2E44"/>
    <w:rsid w:val="005A6ABF"/>
    <w:rsid w:val="005E632F"/>
    <w:rsid w:val="00635DA3"/>
    <w:rsid w:val="006731BA"/>
    <w:rsid w:val="006C0D10"/>
    <w:rsid w:val="006E5EAE"/>
    <w:rsid w:val="007739AF"/>
    <w:rsid w:val="007C3981"/>
    <w:rsid w:val="007D1AFA"/>
    <w:rsid w:val="007E1CBA"/>
    <w:rsid w:val="00846648"/>
    <w:rsid w:val="0087429A"/>
    <w:rsid w:val="008B4F5D"/>
    <w:rsid w:val="00A550C3"/>
    <w:rsid w:val="00BA44D0"/>
    <w:rsid w:val="00C23E19"/>
    <w:rsid w:val="00C775D0"/>
    <w:rsid w:val="00CC369F"/>
    <w:rsid w:val="00CE4D86"/>
    <w:rsid w:val="00D143FF"/>
    <w:rsid w:val="00DD6C3D"/>
    <w:rsid w:val="00EF606A"/>
    <w:rsid w:val="00F61763"/>
    <w:rsid w:val="00F97C08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5F971"/>
  <w15:chartTrackingRefBased/>
  <w15:docId w15:val="{629AD3FA-4AEE-485A-B8BF-967612F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97C"/>
  </w:style>
  <w:style w:type="paragraph" w:styleId="a5">
    <w:name w:val="footer"/>
    <w:basedOn w:val="a"/>
    <w:link w:val="a6"/>
    <w:uiPriority w:val="99"/>
    <w:unhideWhenUsed/>
    <w:rsid w:val="003D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97C"/>
  </w:style>
  <w:style w:type="character" w:styleId="a7">
    <w:name w:val="annotation reference"/>
    <w:basedOn w:val="a0"/>
    <w:uiPriority w:val="99"/>
    <w:semiHidden/>
    <w:unhideWhenUsed/>
    <w:rsid w:val="00D143F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43F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43FF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43F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43F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3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E6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49CC-C39B-438B-BEB4-FA4EEFBE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fukami</dc:creator>
  <cp:keywords/>
  <dc:description/>
  <cp:lastModifiedBy>jsri09</cp:lastModifiedBy>
  <cp:revision>3</cp:revision>
  <cp:lastPrinted>2014-09-16T02:13:00Z</cp:lastPrinted>
  <dcterms:created xsi:type="dcterms:W3CDTF">2024-08-21T04:07:00Z</dcterms:created>
  <dcterms:modified xsi:type="dcterms:W3CDTF">2024-08-21T04:09:00Z</dcterms:modified>
</cp:coreProperties>
</file>